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92" w:rsidRDefault="00FC2B92">
      <w:pPr>
        <w:widowControl/>
        <w:spacing w:after="451" w:line="1" w:lineRule="exact"/>
        <w:rPr>
          <w:sz w:val="2"/>
          <w:szCs w:val="2"/>
        </w:rPr>
      </w:pPr>
    </w:p>
    <w:tbl>
      <w:tblPr>
        <w:tblW w:w="0" w:type="auto"/>
        <w:tblInd w:w="32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8"/>
        <w:gridCol w:w="8635"/>
        <w:gridCol w:w="11"/>
      </w:tblGrid>
      <w:tr w:rsidR="001A6E50" w:rsidRPr="001A6E50" w:rsidTr="001A5FBC">
        <w:trPr>
          <w:gridAfter w:val="1"/>
          <w:wAfter w:w="11" w:type="dxa"/>
        </w:trPr>
        <w:tc>
          <w:tcPr>
            <w:tcW w:w="9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A5FBC" w:rsidRDefault="001A5FBC" w:rsidP="001A5F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A5FBC" w:rsidRPr="001A5FBC" w:rsidRDefault="001A5FBC" w:rsidP="001A5FB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u w:val="single"/>
                <w:lang w:eastAsia="en-US"/>
              </w:rPr>
            </w:pP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>Kapitālsabiedrības (komercsabiedrības)</w:t>
            </w:r>
            <w:r w:rsidR="00804E44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, kurā</w:t>
            </w:r>
            <w:bookmarkStart w:id="0" w:name="_GoBack"/>
            <w:bookmarkEnd w:id="0"/>
            <w:r w:rsidRPr="001A5FBC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m ir izsniegtas licences </w:t>
            </w: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komercdarbības veikšanai brīvās zonas režīmā </w:t>
            </w:r>
            <w:r w:rsidR="0016742B">
              <w:rPr>
                <w:rFonts w:ascii="Times New Roman" w:eastAsia="Times New Roman" w:hAnsi="Times New Roman"/>
                <w:b/>
                <w:sz w:val="26"/>
                <w:szCs w:val="26"/>
              </w:rPr>
              <w:t>Ventspils</w:t>
            </w: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brīvostas teritorijā</w:t>
            </w:r>
          </w:p>
          <w:p w:rsidR="001A6E50" w:rsidRPr="00A526CD" w:rsidRDefault="001A6E50" w:rsidP="001A5FBC">
            <w:pPr>
              <w:pStyle w:val="Style29"/>
              <w:widowControl/>
              <w:spacing w:before="29" w:line="250" w:lineRule="exact"/>
              <w:ind w:firstLine="0"/>
              <w:jc w:val="center"/>
              <w:rPr>
                <w:rStyle w:val="FontStyle65"/>
                <w:sz w:val="26"/>
                <w:szCs w:val="26"/>
              </w:rPr>
            </w:pP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3"/>
              <w:widowControl/>
              <w:ind w:left="360" w:right="6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FA54A5" w:rsidP="00E70EF9">
            <w:pPr>
              <w:pStyle w:val="Style29"/>
              <w:widowControl/>
              <w:spacing w:before="29" w:line="250" w:lineRule="exact"/>
              <w:ind w:left="360" w:firstLine="7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 xml:space="preserve">SIA </w:t>
            </w:r>
            <w:r w:rsidR="001A6E50" w:rsidRPr="00A526CD">
              <w:rPr>
                <w:rStyle w:val="FontStyle65"/>
                <w:sz w:val="26"/>
                <w:szCs w:val="26"/>
                <w:lang w:val="en-US"/>
              </w:rPr>
              <w:t>“</w:t>
            </w:r>
            <w:r w:rsidRPr="00A526CD">
              <w:rPr>
                <w:rStyle w:val="FontStyle65"/>
                <w:sz w:val="26"/>
                <w:szCs w:val="26"/>
                <w:lang w:val="en-US"/>
              </w:rPr>
              <w:t>BALTI</w:t>
            </w:r>
            <w:r w:rsidR="00E70EF9">
              <w:rPr>
                <w:rStyle w:val="FontStyle65"/>
                <w:sz w:val="26"/>
                <w:szCs w:val="26"/>
                <w:lang w:val="en-US"/>
              </w:rPr>
              <w:t>MAR DUS</w:t>
            </w:r>
            <w:r w:rsidR="001A6E50" w:rsidRPr="00A526CD">
              <w:rPr>
                <w:rStyle w:val="FontStyle65"/>
                <w:sz w:val="26"/>
                <w:szCs w:val="26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3"/>
              <w:widowControl/>
              <w:ind w:left="360" w:right="6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E70EF9" w:rsidP="00E70EF9">
            <w:pPr>
              <w:pStyle w:val="Style29"/>
              <w:widowControl/>
              <w:spacing w:before="48" w:line="240" w:lineRule="auto"/>
              <w:ind w:left="360" w:firstLine="7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AS</w:t>
            </w:r>
            <w:r w:rsidR="005640AE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“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VENTSPILS GRAIN TERMINAL</w:t>
            </w:r>
            <w:r w:rsidR="001A6E50" w:rsidRPr="00A526CD">
              <w:rPr>
                <w:rStyle w:val="FontStyle46"/>
                <w:b w:val="0"/>
                <w:sz w:val="26"/>
                <w:szCs w:val="26"/>
                <w:lang w:val="en-US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3"/>
              <w:widowControl/>
              <w:ind w:left="360" w:right="6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5640AE" w:rsidP="00E70EF9">
            <w:pPr>
              <w:pStyle w:val="Style29"/>
              <w:widowControl/>
              <w:spacing w:line="259" w:lineRule="exact"/>
              <w:ind w:left="360" w:firstLine="7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>SI</w:t>
            </w:r>
            <w:r w:rsidR="00FA54A5" w:rsidRPr="00A526CD">
              <w:rPr>
                <w:rStyle w:val="FontStyle65"/>
                <w:spacing w:val="70"/>
                <w:sz w:val="26"/>
                <w:szCs w:val="26"/>
                <w:lang w:eastAsia="en-US"/>
              </w:rPr>
              <w:t>A</w:t>
            </w:r>
            <w:r w:rsidR="00796BE7">
              <w:rPr>
                <w:rStyle w:val="FontStyle65"/>
                <w:spacing w:val="70"/>
                <w:sz w:val="26"/>
                <w:szCs w:val="26"/>
                <w:lang w:eastAsia="en-US"/>
              </w:rPr>
              <w:t>”HBSI P</w:t>
            </w:r>
            <w:r w:rsidR="00E70EF9">
              <w:rPr>
                <w:rStyle w:val="FontStyle65"/>
                <w:spacing w:val="70"/>
                <w:sz w:val="26"/>
                <w:szCs w:val="26"/>
                <w:lang w:eastAsia="en-US"/>
              </w:rPr>
              <w:t>RODUCTION</w:t>
            </w:r>
            <w:r w:rsidR="001A6E50" w:rsidRPr="00A526CD">
              <w:rPr>
                <w:rStyle w:val="FontStyle65"/>
                <w:sz w:val="26"/>
                <w:szCs w:val="26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3"/>
              <w:widowControl/>
              <w:ind w:left="360" w:right="6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E70EF9" w:rsidP="008B015E">
            <w:pPr>
              <w:pStyle w:val="Style30"/>
              <w:widowControl/>
              <w:spacing w:line="250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>SIA</w:t>
            </w:r>
            <w:r w:rsidR="001A6E50" w:rsidRPr="00A526CD">
              <w:rPr>
                <w:rStyle w:val="FontStyle65"/>
                <w:sz w:val="26"/>
                <w:szCs w:val="26"/>
              </w:rPr>
              <w:t xml:space="preserve"> </w:t>
            </w:r>
            <w:r w:rsidR="008B015E">
              <w:rPr>
                <w:rStyle w:val="FontStyle65"/>
                <w:sz w:val="26"/>
                <w:szCs w:val="26"/>
              </w:rPr>
              <w:t>“</w:t>
            </w:r>
            <w:r>
              <w:rPr>
                <w:rStyle w:val="FontStyle65"/>
                <w:sz w:val="26"/>
                <w:szCs w:val="26"/>
              </w:rPr>
              <w:t>OSTAS FLOTE</w:t>
            </w:r>
            <w:r w:rsidR="001A6E50" w:rsidRPr="00A526CD">
              <w:rPr>
                <w:rStyle w:val="FontStyle65"/>
                <w:sz w:val="26"/>
                <w:szCs w:val="26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</w:rPr>
              <w:t xml:space="preserve"> </w:t>
            </w:r>
          </w:p>
        </w:tc>
      </w:tr>
      <w:tr w:rsidR="00FA54A5" w:rsidRPr="00A526CD" w:rsidTr="006972C2">
        <w:trPr>
          <w:trHeight w:val="207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0"/>
              <w:widowControl/>
              <w:spacing w:line="240" w:lineRule="auto"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5.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4A5" w:rsidRPr="00A526CD" w:rsidRDefault="000C3260" w:rsidP="008B015E">
            <w:pPr>
              <w:pStyle w:val="Style30"/>
              <w:widowControl/>
              <w:spacing w:line="259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</w:rPr>
              <w:t>“</w:t>
            </w:r>
            <w:r w:rsidR="00E70EF9">
              <w:rPr>
                <w:rStyle w:val="FontStyle65"/>
                <w:sz w:val="26"/>
                <w:szCs w:val="26"/>
              </w:rPr>
              <w:t>BUCHER SCHOERLING BALTIC</w:t>
            </w:r>
            <w:r>
              <w:rPr>
                <w:rStyle w:val="FontStyle65"/>
                <w:sz w:val="26"/>
                <w:szCs w:val="26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0"/>
              <w:widowControl/>
              <w:spacing w:line="240" w:lineRule="auto"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6.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0C3260" w:rsidP="008B015E">
            <w:pPr>
              <w:pStyle w:val="Style30"/>
              <w:widowControl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</w:rPr>
              <w:t>“”</w:t>
            </w:r>
            <w:r w:rsidR="00E70EF9">
              <w:rPr>
                <w:rStyle w:val="FontStyle65"/>
                <w:sz w:val="26"/>
                <w:szCs w:val="26"/>
              </w:rPr>
              <w:t>VENTSPILS NAFTA</w:t>
            </w:r>
            <w:r>
              <w:rPr>
                <w:rStyle w:val="FontStyle65"/>
                <w:sz w:val="26"/>
                <w:szCs w:val="26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</w:rPr>
              <w:t xml:space="preserve"> </w:t>
            </w:r>
            <w:r w:rsidR="00E70EF9">
              <w:rPr>
                <w:rStyle w:val="FontStyle65"/>
                <w:sz w:val="26"/>
                <w:szCs w:val="26"/>
              </w:rPr>
              <w:t>TERMINĀLS”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0"/>
              <w:widowControl/>
              <w:spacing w:line="240" w:lineRule="auto"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7.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0C3260" w:rsidP="008B015E">
            <w:pPr>
              <w:pStyle w:val="Style30"/>
              <w:widowControl/>
              <w:spacing w:line="250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</w:rPr>
              <w:t>“</w:t>
            </w:r>
            <w:r w:rsidR="00D50E14">
              <w:rPr>
                <w:rStyle w:val="FontStyle65"/>
                <w:sz w:val="26"/>
                <w:szCs w:val="26"/>
              </w:rPr>
              <w:t>BAL</w:t>
            </w:r>
            <w:r w:rsidR="008B015E">
              <w:rPr>
                <w:rStyle w:val="FontStyle65"/>
                <w:sz w:val="26"/>
                <w:szCs w:val="26"/>
              </w:rPr>
              <w:t>T</w:t>
            </w:r>
            <w:r w:rsidR="00D50E14">
              <w:rPr>
                <w:rStyle w:val="FontStyle65"/>
                <w:sz w:val="26"/>
                <w:szCs w:val="26"/>
              </w:rPr>
              <w:t>IC FOREST TRADING</w:t>
            </w:r>
            <w:r>
              <w:rPr>
                <w:rStyle w:val="FontStyle65"/>
                <w:sz w:val="26"/>
                <w:szCs w:val="26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0"/>
              <w:widowControl/>
              <w:spacing w:line="240" w:lineRule="auto"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8.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0C3260" w:rsidP="008B015E">
            <w:pPr>
              <w:pStyle w:val="Style30"/>
              <w:widowControl/>
              <w:spacing w:line="250" w:lineRule="exact"/>
              <w:ind w:left="360" w:firstLine="71"/>
              <w:rPr>
                <w:rStyle w:val="FontStyle65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</w:rPr>
              <w:t>“</w:t>
            </w:r>
            <w:r w:rsidR="00D50E14">
              <w:rPr>
                <w:rStyle w:val="FontStyle65"/>
                <w:sz w:val="26"/>
                <w:szCs w:val="26"/>
              </w:rPr>
              <w:t>KURZEMES GRANULAS</w:t>
            </w:r>
            <w:r>
              <w:rPr>
                <w:rStyle w:val="FontStyle65"/>
                <w:sz w:val="26"/>
                <w:szCs w:val="26"/>
              </w:rPr>
              <w:t>”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0"/>
              <w:widowControl/>
              <w:spacing w:line="259" w:lineRule="exact"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9.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1A6E50" w:rsidP="008B015E">
            <w:pPr>
              <w:pStyle w:val="Style30"/>
              <w:widowControl/>
              <w:spacing w:line="259" w:lineRule="exact"/>
              <w:ind w:left="360" w:firstLine="7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</w:rPr>
              <w:t>“</w:t>
            </w:r>
            <w:r w:rsidR="00D50E14">
              <w:rPr>
                <w:rStyle w:val="FontStyle65"/>
                <w:sz w:val="26"/>
                <w:szCs w:val="26"/>
              </w:rPr>
              <w:t>EUROHOME LATVIJA</w:t>
            </w:r>
            <w:r w:rsidR="000C3260">
              <w:rPr>
                <w:rStyle w:val="FontStyle65"/>
                <w:sz w:val="26"/>
                <w:szCs w:val="26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</w:rPr>
              <w:t xml:space="preserve"> </w:t>
            </w: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0"/>
              <w:widowControl/>
              <w:spacing w:line="240" w:lineRule="auto"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10.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1A6E50" w:rsidP="008B015E">
            <w:pPr>
              <w:pStyle w:val="Style30"/>
              <w:widowControl/>
              <w:spacing w:line="259" w:lineRule="exact"/>
              <w:ind w:left="360" w:firstLine="7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</w:rPr>
              <w:t>“</w:t>
            </w:r>
            <w:r w:rsidR="00D50E14">
              <w:rPr>
                <w:rStyle w:val="FontStyle65"/>
                <w:sz w:val="26"/>
                <w:szCs w:val="26"/>
              </w:rPr>
              <w:t>OVERSEAS ESTATES</w:t>
            </w:r>
            <w:r w:rsidR="000C3260">
              <w:rPr>
                <w:rStyle w:val="FontStyle65"/>
                <w:sz w:val="26"/>
                <w:szCs w:val="26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</w:rPr>
              <w:t xml:space="preserve"> 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3"/>
              <w:widowControl/>
              <w:ind w:left="360" w:right="61"/>
              <w:rPr>
                <w:rFonts w:ascii="Times New Roman" w:hAnsi="Times New Roman"/>
                <w:sz w:val="26"/>
                <w:szCs w:val="26"/>
              </w:rPr>
            </w:pPr>
            <w:r w:rsidRPr="00A526CD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1A6E50" w:rsidP="00D50E14">
            <w:pPr>
              <w:pStyle w:val="Style32"/>
              <w:widowControl/>
              <w:spacing w:line="24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SIA 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“</w:t>
            </w:r>
            <w:r w:rsidR="00D50E14">
              <w:rPr>
                <w:rStyle w:val="FontStyle65"/>
                <w:sz w:val="26"/>
                <w:szCs w:val="26"/>
                <w:lang w:val="en-US" w:eastAsia="en-US"/>
              </w:rPr>
              <w:t>REEFER CARGO TERMINAL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19"/>
              <w:widowControl/>
              <w:ind w:left="360" w:right="61"/>
              <w:rPr>
                <w:rStyle w:val="FontStyle66"/>
                <w:b w:val="0"/>
                <w:sz w:val="26"/>
                <w:szCs w:val="26"/>
                <w:lang w:eastAsia="ru-RU"/>
              </w:rPr>
            </w:pPr>
            <w:r w:rsidRPr="00A526CD">
              <w:rPr>
                <w:rStyle w:val="FontStyle66"/>
                <w:b w:val="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1A6E50" w:rsidP="00D50E14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>SIA “</w:t>
            </w:r>
            <w:r w:rsidR="00D50E14">
              <w:rPr>
                <w:rStyle w:val="FontStyle65"/>
                <w:sz w:val="26"/>
                <w:szCs w:val="26"/>
                <w:lang w:val="en-US" w:eastAsia="en-US"/>
              </w:rPr>
              <w:t>NEPTŪNS</w:t>
            </w:r>
            <w:r w:rsidR="00FA54A5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" 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2"/>
              <w:widowControl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13.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FA54A5" w:rsidP="008B015E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eastAsia="en-US"/>
              </w:rPr>
            </w:pP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  <w:lang w:val="en-US" w:eastAsia="en-US"/>
              </w:rPr>
              <w:t>“</w:t>
            </w:r>
            <w:r w:rsidR="00CF5CE3">
              <w:rPr>
                <w:rStyle w:val="FontStyle65"/>
                <w:sz w:val="26"/>
                <w:szCs w:val="26"/>
                <w:lang w:eastAsia="en-US"/>
              </w:rPr>
              <w:t>VENTPLAC</w:t>
            </w:r>
            <w:r w:rsidR="000C3260">
              <w:rPr>
                <w:rStyle w:val="FontStyle65"/>
                <w:sz w:val="26"/>
                <w:szCs w:val="26"/>
                <w:lang w:eastAsia="en-US"/>
              </w:rPr>
              <w:t>”</w:t>
            </w:r>
            <w:r w:rsidRPr="00A526CD">
              <w:rPr>
                <w:rStyle w:val="FontStyle65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32"/>
              <w:widowControl/>
              <w:ind w:left="360" w:right="61"/>
              <w:rPr>
                <w:rStyle w:val="FontStyle65"/>
                <w:sz w:val="26"/>
                <w:szCs w:val="26"/>
              </w:rPr>
            </w:pPr>
            <w:r w:rsidRPr="00A526CD">
              <w:rPr>
                <w:rStyle w:val="FontStyle65"/>
                <w:sz w:val="26"/>
                <w:szCs w:val="26"/>
              </w:rPr>
              <w:t>14.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FA54A5" w:rsidP="008B015E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SIA </w:t>
            </w:r>
            <w:r w:rsidR="008B015E">
              <w:rPr>
                <w:rStyle w:val="FontStyle65"/>
                <w:sz w:val="26"/>
                <w:szCs w:val="26"/>
                <w:lang w:val="en-US" w:eastAsia="en-US"/>
              </w:rPr>
              <w:t>“</w:t>
            </w:r>
            <w:r w:rsidR="00CF5CE3">
              <w:rPr>
                <w:rStyle w:val="FontStyle65"/>
                <w:sz w:val="26"/>
                <w:szCs w:val="26"/>
                <w:lang w:eastAsia="en-US"/>
              </w:rPr>
              <w:t>MINERAL-TRANS-SERVISS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 w:rsidRPr="00A526CD">
              <w:rPr>
                <w:rStyle w:val="FontStyle67"/>
                <w:b w:val="0"/>
                <w:sz w:val="26"/>
                <w:szCs w:val="26"/>
              </w:rPr>
              <w:t>15.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CF5CE3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AS</w:t>
            </w:r>
            <w:r w:rsidR="001A6E50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“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KĀLIJA PARKS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  <w:r w:rsidR="00FA54A5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 w:rsidRPr="00A526CD">
              <w:rPr>
                <w:rStyle w:val="FontStyle67"/>
                <w:b w:val="0"/>
                <w:sz w:val="26"/>
                <w:szCs w:val="26"/>
              </w:rPr>
              <w:t>16.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CF5CE3" w:rsidP="008B015E">
            <w:pPr>
              <w:pStyle w:val="Style32"/>
              <w:widowControl/>
              <w:spacing w:line="24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AS</w:t>
            </w:r>
            <w:r w:rsidR="001A6E50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  <w:r w:rsidR="008B015E">
              <w:rPr>
                <w:rStyle w:val="FontStyle65"/>
                <w:sz w:val="26"/>
                <w:szCs w:val="26"/>
                <w:lang w:val="en-US" w:eastAsia="en-US"/>
              </w:rPr>
              <w:t>“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BALTIC COAL TERMINAL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 w:rsidRPr="00A526CD">
              <w:rPr>
                <w:rStyle w:val="FontStyle67"/>
                <w:b w:val="0"/>
                <w:sz w:val="26"/>
                <w:szCs w:val="26"/>
              </w:rPr>
              <w:t>17.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CF5CE3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AS</w:t>
            </w:r>
            <w:r w:rsidR="001A6E50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“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VENTSPILS TIRDZNIECĪBAS OSTA</w:t>
            </w:r>
            <w:r w:rsidR="000C3260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</w:tr>
      <w:tr w:rsidR="00FA54A5" w:rsidRPr="00A526CD" w:rsidTr="006972C2">
        <w:trPr>
          <w:gridAfter w:val="1"/>
          <w:wAfter w:w="11" w:type="dxa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 w:rsidRPr="00A526CD">
              <w:rPr>
                <w:rStyle w:val="FontStyle67"/>
                <w:b w:val="0"/>
                <w:sz w:val="26"/>
                <w:szCs w:val="26"/>
              </w:rPr>
              <w:t>18.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CF5CE3" w:rsidP="008B015E">
            <w:pPr>
              <w:pStyle w:val="Style32"/>
              <w:widowControl/>
              <w:spacing w:line="259" w:lineRule="exact"/>
              <w:ind w:left="420"/>
              <w:rPr>
                <w:rStyle w:val="FontStyle65"/>
                <w:sz w:val="26"/>
                <w:szCs w:val="26"/>
                <w:lang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AS</w:t>
            </w:r>
            <w:r w:rsidR="00FA54A5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</w:t>
            </w:r>
            <w:r w:rsidR="008B015E">
              <w:rPr>
                <w:rStyle w:val="FontStyle65"/>
                <w:sz w:val="26"/>
                <w:szCs w:val="26"/>
                <w:lang w:val="en-US" w:eastAsia="en-US"/>
              </w:rPr>
              <w:t>“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VENTBUNKERS</w:t>
            </w:r>
            <w:r w:rsidR="001A6E50" w:rsidRPr="00A526CD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</w:tr>
      <w:tr w:rsidR="00FA54A5" w:rsidRPr="00A526CD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A526CD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 w:rsidRPr="00A526CD">
              <w:rPr>
                <w:rStyle w:val="FontStyle67"/>
                <w:b w:val="0"/>
                <w:sz w:val="26"/>
                <w:szCs w:val="26"/>
              </w:rPr>
              <w:t>19.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1A6E50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>SIA “</w:t>
            </w:r>
            <w:r w:rsidR="00CF5CE3">
              <w:rPr>
                <w:rStyle w:val="FontStyle65"/>
                <w:sz w:val="26"/>
                <w:szCs w:val="26"/>
                <w:lang w:val="en-US" w:eastAsia="en-US"/>
              </w:rPr>
              <w:t>VARS</w:t>
            </w:r>
            <w:r w:rsidRPr="00A526CD"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</w:tr>
      <w:tr w:rsidR="00CF5CE3" w:rsidRPr="00A526CD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Pr="00A526CD" w:rsidRDefault="00CF5CE3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20.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Pr="00A526CD" w:rsidRDefault="00CF5CE3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AS “VENTAMONJAKS”</w:t>
            </w:r>
          </w:p>
        </w:tc>
      </w:tr>
      <w:tr w:rsidR="00CF5CE3" w:rsidRPr="00A526CD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21.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SIA “BIO-VENTA”</w:t>
            </w:r>
          </w:p>
        </w:tc>
      </w:tr>
      <w:tr w:rsidR="00CF5CE3" w:rsidRPr="00A526CD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22.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SIA “VENTAMONJAKS SERVISS”</w:t>
            </w:r>
          </w:p>
        </w:tc>
      </w:tr>
      <w:tr w:rsidR="00CF5CE3" w:rsidRPr="00CF5CE3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23.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SIA “NOORD NATIE VENTSPILS TERMINĀLS”</w:t>
            </w:r>
          </w:p>
        </w:tc>
      </w:tr>
      <w:tr w:rsidR="00CF5CE3" w:rsidRPr="00CF5CE3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24.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F4221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SIA “</w:t>
            </w:r>
            <w:r w:rsidR="00F42213">
              <w:rPr>
                <w:rStyle w:val="FontStyle65"/>
                <w:sz w:val="26"/>
                <w:szCs w:val="26"/>
                <w:lang w:val="en-US" w:eastAsia="en-US"/>
              </w:rPr>
              <w:t>LGT SIVIDORS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”</w:t>
            </w:r>
          </w:p>
        </w:tc>
      </w:tr>
      <w:tr w:rsidR="00CF5CE3" w:rsidRPr="00CF5CE3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25.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5CE3" w:rsidRDefault="00CF5CE3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SIA “VENTALL TERMINĀLS”</w:t>
            </w:r>
          </w:p>
        </w:tc>
      </w:tr>
      <w:tr w:rsidR="003B1B0C" w:rsidRPr="00CF5CE3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B0C" w:rsidRDefault="003B1B0C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26.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B0C" w:rsidRDefault="003B1B0C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AS “IMMER DIGITAL”</w:t>
            </w:r>
          </w:p>
        </w:tc>
      </w:tr>
      <w:tr w:rsidR="008B015E" w:rsidRPr="00CF5CE3" w:rsidTr="006972C2">
        <w:trPr>
          <w:gridAfter w:val="1"/>
          <w:wAfter w:w="11" w:type="dxa"/>
          <w:trHeight w:val="65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15E" w:rsidRDefault="008B015E" w:rsidP="006972C2">
            <w:pPr>
              <w:pStyle w:val="Style26"/>
              <w:widowControl/>
              <w:spacing w:line="240" w:lineRule="auto"/>
              <w:ind w:left="360" w:right="61"/>
              <w:rPr>
                <w:rStyle w:val="FontStyle67"/>
                <w:b w:val="0"/>
                <w:sz w:val="26"/>
                <w:szCs w:val="26"/>
              </w:rPr>
            </w:pPr>
            <w:r>
              <w:rPr>
                <w:rStyle w:val="FontStyle67"/>
                <w:b w:val="0"/>
                <w:sz w:val="26"/>
                <w:szCs w:val="26"/>
              </w:rPr>
              <w:t>27.</w:t>
            </w:r>
          </w:p>
        </w:tc>
        <w:tc>
          <w:tcPr>
            <w:tcW w:w="8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15E" w:rsidRDefault="008B015E" w:rsidP="00CF5CE3">
            <w:pPr>
              <w:pStyle w:val="Style32"/>
              <w:widowControl/>
              <w:spacing w:line="250" w:lineRule="exact"/>
              <w:ind w:left="420"/>
              <w:rPr>
                <w:rStyle w:val="FontStyle65"/>
                <w:sz w:val="26"/>
                <w:szCs w:val="26"/>
                <w:lang w:val="en-US" w:eastAsia="en-US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SIA “HEIMDAL SKONTO LATVIA”</w:t>
            </w:r>
          </w:p>
        </w:tc>
      </w:tr>
    </w:tbl>
    <w:p w:rsidR="003F3C6F" w:rsidRPr="00A526CD" w:rsidRDefault="003F3C6F" w:rsidP="000C3260">
      <w:pPr>
        <w:rPr>
          <w:rFonts w:ascii="Times New Roman" w:hAnsi="Times New Roman"/>
          <w:sz w:val="26"/>
          <w:szCs w:val="26"/>
        </w:rPr>
      </w:pPr>
    </w:p>
    <w:sectPr w:rsidR="003F3C6F" w:rsidRPr="00A526CD" w:rsidSect="00804E44">
      <w:footerReference w:type="default" r:id="rId7"/>
      <w:pgSz w:w="16837" w:h="23810"/>
      <w:pgMar w:top="709" w:right="1353" w:bottom="1440" w:left="6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B7" w:rsidRDefault="00DD29B7">
      <w:r>
        <w:separator/>
      </w:r>
    </w:p>
  </w:endnote>
  <w:endnote w:type="continuationSeparator" w:id="0">
    <w:p w:rsidR="00DD29B7" w:rsidRDefault="00DD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92" w:rsidRDefault="00FC2B9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B7" w:rsidRDefault="00DD29B7">
      <w:r>
        <w:separator/>
      </w:r>
    </w:p>
  </w:footnote>
  <w:footnote w:type="continuationSeparator" w:id="0">
    <w:p w:rsidR="00DD29B7" w:rsidRDefault="00DD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6E0"/>
    <w:multiLevelType w:val="hybridMultilevel"/>
    <w:tmpl w:val="0BA86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080B"/>
    <w:multiLevelType w:val="hybridMultilevel"/>
    <w:tmpl w:val="A08464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F2D71"/>
    <w:multiLevelType w:val="hybridMultilevel"/>
    <w:tmpl w:val="243EC2D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52C37"/>
    <w:multiLevelType w:val="hybridMultilevel"/>
    <w:tmpl w:val="D31A1D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6F"/>
    <w:rsid w:val="000C3260"/>
    <w:rsid w:val="0016742B"/>
    <w:rsid w:val="001824BA"/>
    <w:rsid w:val="001A5FBC"/>
    <w:rsid w:val="001A6E50"/>
    <w:rsid w:val="0022266D"/>
    <w:rsid w:val="00233DEA"/>
    <w:rsid w:val="002A2C14"/>
    <w:rsid w:val="00316CFB"/>
    <w:rsid w:val="003B1B0C"/>
    <w:rsid w:val="003F3C6F"/>
    <w:rsid w:val="003F4B76"/>
    <w:rsid w:val="004F2F81"/>
    <w:rsid w:val="005640AE"/>
    <w:rsid w:val="006972C2"/>
    <w:rsid w:val="00782F79"/>
    <w:rsid w:val="00796BE7"/>
    <w:rsid w:val="00804E44"/>
    <w:rsid w:val="008B015E"/>
    <w:rsid w:val="008F1AB8"/>
    <w:rsid w:val="00A526CD"/>
    <w:rsid w:val="00B15154"/>
    <w:rsid w:val="00C72C1B"/>
    <w:rsid w:val="00C84848"/>
    <w:rsid w:val="00CA0DCD"/>
    <w:rsid w:val="00CF5CE3"/>
    <w:rsid w:val="00D50E14"/>
    <w:rsid w:val="00DD29B7"/>
    <w:rsid w:val="00DF6791"/>
    <w:rsid w:val="00E70EF9"/>
    <w:rsid w:val="00F42213"/>
    <w:rsid w:val="00FA54A5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85647"/>
  <w14:defaultImageDpi w14:val="0"/>
  <w15:docId w15:val="{D9C60B02-744C-4FBB-BABA-DD15643F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11" w:lineRule="exact"/>
      <w:ind w:firstLine="970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jc w:val="center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11" w:lineRule="exact"/>
      <w:ind w:hanging="701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78" w:lineRule="exact"/>
    </w:pPr>
  </w:style>
  <w:style w:type="paragraph" w:customStyle="1" w:styleId="Style14">
    <w:name w:val="Style14"/>
    <w:basedOn w:val="Normal"/>
    <w:uiPriority w:val="99"/>
    <w:pPr>
      <w:jc w:val="center"/>
    </w:pPr>
  </w:style>
  <w:style w:type="paragraph" w:customStyle="1" w:styleId="Style15">
    <w:name w:val="Style15"/>
    <w:basedOn w:val="Normal"/>
    <w:uiPriority w:val="99"/>
    <w:pPr>
      <w:spacing w:line="269" w:lineRule="exact"/>
      <w:jc w:val="both"/>
    </w:pPr>
  </w:style>
  <w:style w:type="paragraph" w:customStyle="1" w:styleId="Style16">
    <w:name w:val="Style16"/>
    <w:basedOn w:val="Normal"/>
    <w:uiPriority w:val="99"/>
    <w:pPr>
      <w:spacing w:line="274" w:lineRule="exact"/>
      <w:ind w:firstLine="739"/>
      <w:jc w:val="both"/>
    </w:pPr>
  </w:style>
  <w:style w:type="paragraph" w:customStyle="1" w:styleId="Style17">
    <w:name w:val="Style17"/>
    <w:basedOn w:val="Normal"/>
    <w:uiPriority w:val="99"/>
    <w:pPr>
      <w:spacing w:line="259" w:lineRule="exact"/>
      <w:ind w:firstLine="154"/>
    </w:pPr>
  </w:style>
  <w:style w:type="paragraph" w:customStyle="1" w:styleId="Style18">
    <w:name w:val="Style18"/>
    <w:basedOn w:val="Normal"/>
    <w:uiPriority w:val="99"/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  <w:pPr>
      <w:jc w:val="right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211" w:lineRule="exact"/>
      <w:jc w:val="center"/>
    </w:pPr>
  </w:style>
  <w:style w:type="paragraph" w:customStyle="1" w:styleId="Style23">
    <w:name w:val="Style23"/>
    <w:basedOn w:val="Normal"/>
    <w:uiPriority w:val="99"/>
  </w:style>
  <w:style w:type="paragraph" w:customStyle="1" w:styleId="Style24">
    <w:name w:val="Style24"/>
    <w:basedOn w:val="Normal"/>
    <w:uiPriority w:val="99"/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  <w:pPr>
      <w:spacing w:line="264" w:lineRule="exact"/>
    </w:pPr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  <w:pPr>
      <w:spacing w:line="259" w:lineRule="exact"/>
      <w:ind w:hanging="269"/>
    </w:pPr>
  </w:style>
  <w:style w:type="paragraph" w:customStyle="1" w:styleId="Style29">
    <w:name w:val="Style29"/>
    <w:basedOn w:val="Normal"/>
    <w:uiPriority w:val="99"/>
    <w:pPr>
      <w:spacing w:line="253" w:lineRule="exact"/>
      <w:ind w:firstLine="538"/>
    </w:pPr>
  </w:style>
  <w:style w:type="paragraph" w:customStyle="1" w:styleId="Style30">
    <w:name w:val="Style30"/>
    <w:basedOn w:val="Normal"/>
    <w:uiPriority w:val="99"/>
    <w:pPr>
      <w:spacing w:line="240" w:lineRule="exact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  <w:pPr>
      <w:spacing w:line="259" w:lineRule="exact"/>
      <w:ind w:hanging="77"/>
    </w:pPr>
  </w:style>
  <w:style w:type="paragraph" w:customStyle="1" w:styleId="Style34">
    <w:name w:val="Style34"/>
    <w:basedOn w:val="Normal"/>
    <w:uiPriority w:val="99"/>
    <w:pPr>
      <w:spacing w:line="243" w:lineRule="exact"/>
    </w:pPr>
  </w:style>
  <w:style w:type="paragraph" w:customStyle="1" w:styleId="Style35">
    <w:name w:val="Style35"/>
    <w:basedOn w:val="Normal"/>
    <w:uiPriority w:val="99"/>
  </w:style>
  <w:style w:type="paragraph" w:customStyle="1" w:styleId="Style36">
    <w:name w:val="Style36"/>
    <w:basedOn w:val="Normal"/>
    <w:uiPriority w:val="99"/>
  </w:style>
  <w:style w:type="paragraph" w:customStyle="1" w:styleId="Style37">
    <w:name w:val="Style37"/>
    <w:basedOn w:val="Normal"/>
    <w:uiPriority w:val="99"/>
  </w:style>
  <w:style w:type="character" w:customStyle="1" w:styleId="FontStyle39">
    <w:name w:val="Font Style39"/>
    <w:basedOn w:val="DefaultParagraphFont"/>
    <w:uiPriority w:val="99"/>
    <w:rPr>
      <w:rFonts w:ascii="Lucida Sans Unicode" w:hAnsi="Lucida Sans Unicode" w:cs="Lucida Sans Unicode"/>
      <w:spacing w:val="-20"/>
      <w:sz w:val="42"/>
      <w:szCs w:val="42"/>
    </w:rPr>
  </w:style>
  <w:style w:type="character" w:customStyle="1" w:styleId="FontStyle40">
    <w:name w:val="Font Style40"/>
    <w:basedOn w:val="DefaultParagraphFont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1">
    <w:name w:val="Font Style41"/>
    <w:basedOn w:val="DefaultParagraphFont"/>
    <w:uiPriority w:val="99"/>
    <w:rPr>
      <w:rFonts w:ascii="MS Reference Sans Serif" w:hAnsi="MS Reference Sans Serif" w:cs="MS Reference Sans Serif"/>
      <w:i/>
      <w:iCs/>
      <w:spacing w:val="10"/>
      <w:sz w:val="20"/>
      <w:szCs w:val="20"/>
    </w:rPr>
  </w:style>
  <w:style w:type="character" w:customStyle="1" w:styleId="FontStyle42">
    <w:name w:val="Font Style42"/>
    <w:basedOn w:val="DefaultParagraphFont"/>
    <w:uiPriority w:val="99"/>
    <w:rPr>
      <w:rFonts w:ascii="Arial Narrow" w:hAnsi="Arial Narrow" w:cs="Arial Narrow"/>
      <w:b/>
      <w:bCs/>
      <w:spacing w:val="30"/>
      <w:sz w:val="38"/>
      <w:szCs w:val="38"/>
    </w:rPr>
  </w:style>
  <w:style w:type="character" w:customStyle="1" w:styleId="FontStyle43">
    <w:name w:val="Font Style43"/>
    <w:basedOn w:val="DefaultParagraphFont"/>
    <w:uiPriority w:val="99"/>
    <w:rPr>
      <w:rFonts w:ascii="Arial Narrow" w:hAnsi="Arial Narrow" w:cs="Arial Narrow"/>
      <w:sz w:val="38"/>
      <w:szCs w:val="38"/>
    </w:rPr>
  </w:style>
  <w:style w:type="character" w:customStyle="1" w:styleId="FontStyle44">
    <w:name w:val="Font Style44"/>
    <w:basedOn w:val="DefaultParagraphFont"/>
    <w:uiPriority w:val="99"/>
    <w:rPr>
      <w:rFonts w:ascii="Impact" w:hAnsi="Impact" w:cs="Impact"/>
      <w:i/>
      <w:iCs/>
      <w:spacing w:val="-40"/>
      <w:sz w:val="36"/>
      <w:szCs w:val="36"/>
    </w:rPr>
  </w:style>
  <w:style w:type="character" w:customStyle="1" w:styleId="FontStyle45">
    <w:name w:val="Font Style45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DefaultParagraphFont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7">
    <w:name w:val="Font Style47"/>
    <w:basedOn w:val="DefaultParagraphFont"/>
    <w:uiPriority w:val="99"/>
    <w:rPr>
      <w:rFonts w:ascii="Arial Narrow" w:hAnsi="Arial Narrow" w:cs="Arial Narrow"/>
      <w:b/>
      <w:bCs/>
      <w:i/>
      <w:iCs/>
      <w:sz w:val="16"/>
      <w:szCs w:val="16"/>
    </w:rPr>
  </w:style>
  <w:style w:type="character" w:customStyle="1" w:styleId="FontStyle48">
    <w:name w:val="Font Style48"/>
    <w:basedOn w:val="DefaultParagraphFont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49">
    <w:name w:val="Font Style49"/>
    <w:basedOn w:val="DefaultParagraphFont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50">
    <w:name w:val="Font Style50"/>
    <w:basedOn w:val="DefaultParagraphFont"/>
    <w:uiPriority w:val="99"/>
    <w:rPr>
      <w:rFonts w:ascii="Impact" w:hAnsi="Impact" w:cs="Impact"/>
      <w:sz w:val="68"/>
      <w:szCs w:val="68"/>
    </w:rPr>
  </w:style>
  <w:style w:type="character" w:customStyle="1" w:styleId="FontStyle51">
    <w:name w:val="Font Style51"/>
    <w:basedOn w:val="DefaultParagraphFont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2">
    <w:name w:val="Font Style52"/>
    <w:basedOn w:val="DefaultParagraphFont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53">
    <w:name w:val="Font Style53"/>
    <w:basedOn w:val="DefaultParagraphFont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4">
    <w:name w:val="Font Style54"/>
    <w:basedOn w:val="DefaultParagraphFont"/>
    <w:uiPriority w:val="99"/>
    <w:rPr>
      <w:rFonts w:ascii="Impact" w:hAnsi="Impact" w:cs="Impact"/>
      <w:sz w:val="8"/>
      <w:szCs w:val="8"/>
    </w:rPr>
  </w:style>
  <w:style w:type="character" w:customStyle="1" w:styleId="FontStyle55">
    <w:name w:val="Font Style55"/>
    <w:basedOn w:val="DefaultParagraphFont"/>
    <w:uiPriority w:val="99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56">
    <w:name w:val="Font Style56"/>
    <w:basedOn w:val="DefaultParagraphFont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57">
    <w:name w:val="Font Style57"/>
    <w:basedOn w:val="DefaultParagraphFont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58">
    <w:name w:val="Font Style58"/>
    <w:basedOn w:val="DefaultParagraphFont"/>
    <w:uiPriority w:val="99"/>
    <w:rPr>
      <w:rFonts w:ascii="Times New Roman" w:hAnsi="Times New Roman" w:cs="Times New Roman"/>
      <w:i/>
      <w:iCs/>
      <w:spacing w:val="-50"/>
      <w:sz w:val="50"/>
      <w:szCs w:val="50"/>
    </w:rPr>
  </w:style>
  <w:style w:type="character" w:customStyle="1" w:styleId="FontStyle59">
    <w:name w:val="Font Style59"/>
    <w:basedOn w:val="DefaultParagraphFont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60">
    <w:name w:val="Font Style60"/>
    <w:basedOn w:val="DefaultParagraphFont"/>
    <w:uiPriority w:val="99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61">
    <w:name w:val="Font Style61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basedOn w:val="DefaultParagraphFont"/>
    <w:uiPriority w:val="99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63">
    <w:name w:val="Font Style63"/>
    <w:basedOn w:val="DefaultParagraphFont"/>
    <w:uiPriority w:val="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4">
    <w:name w:val="Font Style64"/>
    <w:basedOn w:val="DefaultParagraphFont"/>
    <w:uiPriority w:val="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5">
    <w:name w:val="Font Style65"/>
    <w:basedOn w:val="DefaultParagraphFont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6">
    <w:name w:val="Font Style66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214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Rubļevska</dc:creator>
  <cp:lastModifiedBy>Muitas pārvalde</cp:lastModifiedBy>
  <cp:revision>8</cp:revision>
  <cp:lastPrinted>2014-02-25T11:20:00Z</cp:lastPrinted>
  <dcterms:created xsi:type="dcterms:W3CDTF">2016-08-05T06:38:00Z</dcterms:created>
  <dcterms:modified xsi:type="dcterms:W3CDTF">2019-03-19T12:23:00Z</dcterms:modified>
</cp:coreProperties>
</file>